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509A" w14:textId="4AEAC839" w:rsidR="00012A8F" w:rsidRDefault="00012A8F" w:rsidP="00012A8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CMSC 491/691 Malware Analysis </w:t>
      </w:r>
      <w:r w:rsidR="0060022D">
        <w:rPr>
          <w:b/>
          <w:bCs/>
          <w:sz w:val="32"/>
          <w:szCs w:val="32"/>
          <w:u w:val="single"/>
        </w:rPr>
        <w:t>Final</w:t>
      </w:r>
    </w:p>
    <w:p w14:paraId="05D7E2D0" w14:textId="77777777" w:rsidR="00012A8F" w:rsidRDefault="00012A8F" w:rsidP="00012A8F">
      <w:pPr>
        <w:spacing w:after="0" w:line="240" w:lineRule="auto"/>
        <w:rPr>
          <w:sz w:val="28"/>
          <w:szCs w:val="28"/>
        </w:rPr>
      </w:pPr>
    </w:p>
    <w:p w14:paraId="46250840" w14:textId="77777777" w:rsidR="00012A8F" w:rsidRDefault="00012A8F" w:rsidP="00012A8F">
      <w:pPr>
        <w:spacing w:after="0" w:line="240" w:lineRule="auto"/>
        <w:rPr>
          <w:sz w:val="28"/>
          <w:szCs w:val="28"/>
        </w:rPr>
      </w:pPr>
    </w:p>
    <w:p w14:paraId="15BA4C0E" w14:textId="77777777" w:rsidR="00012A8F" w:rsidRDefault="00012A8F" w:rsidP="00012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Name: _______________</w:t>
      </w:r>
    </w:p>
    <w:p w14:paraId="27046F88" w14:textId="59D381A1" w:rsidR="00012A8F" w:rsidRDefault="00012A8F" w:rsidP="00012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Assigned: </w:t>
      </w:r>
      <w:r w:rsidR="0060022D">
        <w:rPr>
          <w:sz w:val="28"/>
          <w:szCs w:val="28"/>
        </w:rPr>
        <w:t>5/1</w:t>
      </w:r>
      <w:r w:rsidR="00B45AB4">
        <w:rPr>
          <w:sz w:val="28"/>
          <w:szCs w:val="28"/>
        </w:rPr>
        <w:t>3</w:t>
      </w:r>
      <w:r w:rsidR="0060022D">
        <w:rPr>
          <w:sz w:val="28"/>
          <w:szCs w:val="28"/>
        </w:rPr>
        <w:t>/2020</w:t>
      </w:r>
    </w:p>
    <w:p w14:paraId="703781F4" w14:textId="5609942E" w:rsidR="00012A8F" w:rsidRDefault="00012A8F" w:rsidP="00012A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Due: 5/</w:t>
      </w:r>
      <w:r w:rsidR="00071113">
        <w:rPr>
          <w:sz w:val="28"/>
          <w:szCs w:val="28"/>
        </w:rPr>
        <w:t>18</w:t>
      </w:r>
      <w:r>
        <w:rPr>
          <w:sz w:val="28"/>
          <w:szCs w:val="28"/>
        </w:rPr>
        <w:t xml:space="preserve">/2020 by </w:t>
      </w:r>
      <w:r w:rsidR="00B45AB4">
        <w:rPr>
          <w:sz w:val="28"/>
          <w:szCs w:val="28"/>
        </w:rPr>
        <w:t>8</w:t>
      </w:r>
      <w:r>
        <w:rPr>
          <w:sz w:val="28"/>
          <w:szCs w:val="28"/>
        </w:rPr>
        <w:t>:00pm</w:t>
      </w:r>
    </w:p>
    <w:p w14:paraId="31E2E776" w14:textId="57BCA73B" w:rsidR="00A23860" w:rsidRDefault="00A23860" w:rsidP="00A60A74">
      <w:pPr>
        <w:spacing w:after="0" w:line="240" w:lineRule="auto"/>
      </w:pPr>
    </w:p>
    <w:p w14:paraId="0E15F884" w14:textId="713ECBFA" w:rsidR="0060022D" w:rsidRPr="00CE2924" w:rsidRDefault="00A365F4" w:rsidP="00F33DF1">
      <w:pPr>
        <w:spacing w:after="0" w:line="240" w:lineRule="auto"/>
        <w:rPr>
          <w:rFonts w:cstheme="minorHAnsi"/>
          <w:b/>
          <w:u w:val="single"/>
        </w:rPr>
      </w:pPr>
      <w:r w:rsidRPr="00BC3A9C">
        <w:rPr>
          <w:rFonts w:cstheme="minorHAnsi"/>
        </w:rPr>
        <w:t xml:space="preserve">Download </w:t>
      </w:r>
      <w:r w:rsidR="0060022D">
        <w:rPr>
          <w:rFonts w:cstheme="minorHAnsi"/>
        </w:rPr>
        <w:t>final2020</w:t>
      </w:r>
      <w:r w:rsidRPr="00BC3A9C">
        <w:rPr>
          <w:rFonts w:cstheme="minorHAnsi"/>
        </w:rPr>
        <w:t>.7z and extract it. The password is “infected”.</w:t>
      </w:r>
      <w:r w:rsidR="00D965D3">
        <w:rPr>
          <w:rFonts w:cstheme="minorHAnsi"/>
          <w:bCs/>
        </w:rPr>
        <w:t xml:space="preserve"> </w:t>
      </w:r>
      <w:r w:rsidR="00695335">
        <w:rPr>
          <w:rFonts w:cstheme="minorHAnsi"/>
          <w:bCs/>
        </w:rPr>
        <w:t xml:space="preserve">Answer the following questions about final2020.exe. </w:t>
      </w:r>
      <w:r w:rsidR="00340A11">
        <w:rPr>
          <w:rFonts w:cstheme="minorHAnsi"/>
          <w:bCs/>
        </w:rPr>
        <w:t xml:space="preserve">There are 105 points available </w:t>
      </w:r>
      <w:r w:rsidR="00695335">
        <w:rPr>
          <w:rFonts w:cstheme="minorHAnsi"/>
          <w:bCs/>
        </w:rPr>
        <w:t>and the final</w:t>
      </w:r>
      <w:r w:rsidR="00340A11">
        <w:rPr>
          <w:rFonts w:cstheme="minorHAnsi"/>
          <w:bCs/>
        </w:rPr>
        <w:t xml:space="preserve"> will be graded out of 100. </w:t>
      </w:r>
      <w:r w:rsidR="00CE2924" w:rsidRPr="00CE2924">
        <w:rPr>
          <w:rFonts w:cstheme="minorHAnsi"/>
          <w:b/>
          <w:u w:val="single"/>
        </w:rPr>
        <w:t xml:space="preserve">Make sure to run Immunity debugger in administrator mode or the malware will not run properly! </w:t>
      </w:r>
    </w:p>
    <w:p w14:paraId="48FCCDCA" w14:textId="5A74511D" w:rsidR="00695335" w:rsidRDefault="00695335" w:rsidP="00F33DF1">
      <w:pPr>
        <w:spacing w:after="0" w:line="240" w:lineRule="auto"/>
      </w:pPr>
    </w:p>
    <w:p w14:paraId="4F549484" w14:textId="77777777" w:rsidR="00A752C5" w:rsidRDefault="00A752C5" w:rsidP="00F33DF1">
      <w:pPr>
        <w:spacing w:after="0" w:line="240" w:lineRule="auto"/>
      </w:pPr>
    </w:p>
    <w:p w14:paraId="0FD0D0CF" w14:textId="772D883D" w:rsidR="00FB1D61" w:rsidRPr="00FB1D61" w:rsidRDefault="00FB1D61" w:rsidP="00FB1D61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Is this </w:t>
      </w:r>
      <w:r w:rsidR="001C4838">
        <w:rPr>
          <w:rFonts w:cstheme="minorHAnsi"/>
        </w:rPr>
        <w:t>final2020.exe</w:t>
      </w:r>
      <w:r>
        <w:rPr>
          <w:rFonts w:cstheme="minorHAnsi"/>
        </w:rPr>
        <w:t xml:space="preserve"> packed? List 3 indicators that it is or is not packed. (8 pts)</w:t>
      </w:r>
      <w:r>
        <w:rPr>
          <w:rFonts w:cstheme="minorHAnsi"/>
        </w:rPr>
        <w:br/>
      </w:r>
      <w:r>
        <w:rPr>
          <w:rFonts w:cstheme="minorHAnsi"/>
        </w:rPr>
        <w:br/>
        <w:t>a.</w:t>
      </w:r>
      <w:r>
        <w:rPr>
          <w:rFonts w:cstheme="minorHAnsi"/>
        </w:rPr>
        <w:br/>
      </w:r>
      <w:r>
        <w:rPr>
          <w:rFonts w:cstheme="minorHAnsi"/>
        </w:rPr>
        <w:br/>
        <w:t>b.</w:t>
      </w:r>
      <w:r>
        <w:rPr>
          <w:rFonts w:cstheme="minorHAnsi"/>
        </w:rPr>
        <w:br/>
      </w:r>
      <w:r>
        <w:rPr>
          <w:rFonts w:cstheme="minorHAnsi"/>
        </w:rPr>
        <w:br/>
        <w:t>c.</w:t>
      </w:r>
      <w:r>
        <w:rPr>
          <w:rFonts w:cstheme="minorHAnsi"/>
        </w:rPr>
        <w:br/>
      </w:r>
      <w:r>
        <w:rPr>
          <w:rFonts w:cstheme="minorHAnsi"/>
        </w:rPr>
        <w:br/>
        <w:t>Packed (Y/N): _____</w:t>
      </w:r>
      <w:r>
        <w:rPr>
          <w:rFonts w:cstheme="minorHAnsi"/>
        </w:rPr>
        <w:br/>
      </w:r>
      <w:r>
        <w:rPr>
          <w:rFonts w:cstheme="minorHAnsi"/>
        </w:rPr>
        <w:br/>
      </w:r>
    </w:p>
    <w:p w14:paraId="62B2E27D" w14:textId="65155950" w:rsidR="008C2F3B" w:rsidRPr="00082E99" w:rsidRDefault="00C77F11" w:rsidP="008C2F3B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What file is copied by </w:t>
      </w:r>
      <w:proofErr w:type="spellStart"/>
      <w:r w:rsidR="008C2F3B" w:rsidRPr="008C2F3B">
        <w:rPr>
          <w:rFonts w:cstheme="minorHAnsi"/>
        </w:rPr>
        <w:t>CopyFileA</w:t>
      </w:r>
      <w:proofErr w:type="spellEnd"/>
      <w:r w:rsidR="008C2F3B" w:rsidRPr="008C2F3B">
        <w:rPr>
          <w:rFonts w:cstheme="minorHAnsi"/>
        </w:rPr>
        <w:t xml:space="preserve"> at 0x402067?</w:t>
      </w:r>
      <w:r w:rsidR="00232A34">
        <w:rPr>
          <w:rFonts w:cstheme="minorHAnsi"/>
        </w:rPr>
        <w:t xml:space="preserve"> </w:t>
      </w:r>
      <w:r>
        <w:rPr>
          <w:rFonts w:cstheme="minorHAnsi"/>
        </w:rPr>
        <w:t xml:space="preserve">Where is it copied to? </w:t>
      </w:r>
      <w:r w:rsidR="00232A34">
        <w:rPr>
          <w:rFonts w:cstheme="minorHAnsi"/>
        </w:rPr>
        <w:t>(</w:t>
      </w:r>
      <w:r>
        <w:rPr>
          <w:rFonts w:cstheme="minorHAnsi"/>
        </w:rPr>
        <w:t>6</w:t>
      </w:r>
      <w:r w:rsidR="00232A34">
        <w:rPr>
          <w:rFonts w:cstheme="minorHAnsi"/>
        </w:rPr>
        <w:t xml:space="preserve"> pts)</w:t>
      </w:r>
      <w:r w:rsidR="00082E99">
        <w:rPr>
          <w:rFonts w:cstheme="minorHAnsi"/>
        </w:rPr>
        <w:br/>
      </w:r>
      <w:r>
        <w:rPr>
          <w:rFonts w:cstheme="minorHAnsi"/>
        </w:rPr>
        <w:br/>
      </w:r>
      <w:r w:rsidR="00B57930">
        <w:rPr>
          <w:rFonts w:cstheme="minorHAnsi"/>
        </w:rPr>
        <w:br/>
      </w:r>
      <w:r w:rsidR="00082E99">
        <w:rPr>
          <w:rFonts w:cstheme="minorHAnsi"/>
        </w:rPr>
        <w:br/>
      </w:r>
    </w:p>
    <w:p w14:paraId="79164041" w14:textId="7F10479F" w:rsidR="008C2F3B" w:rsidRPr="00082E99" w:rsidRDefault="00C77F11" w:rsidP="008C2F3B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Which file has its attributes modified when </w:t>
      </w:r>
      <w:proofErr w:type="spellStart"/>
      <w:r w:rsidR="008C2F3B" w:rsidRPr="008C2F3B">
        <w:rPr>
          <w:rFonts w:cstheme="minorHAnsi"/>
        </w:rPr>
        <w:t>SetFileAttributes</w:t>
      </w:r>
      <w:proofErr w:type="spellEnd"/>
      <w:r w:rsidR="008C2F3B" w:rsidRPr="008C2F3B">
        <w:rPr>
          <w:rFonts w:cstheme="minorHAnsi"/>
        </w:rPr>
        <w:t xml:space="preserve"> is called at 0x402077?</w:t>
      </w:r>
      <w:r w:rsidRPr="00C77F11">
        <w:rPr>
          <w:rFonts w:cstheme="minorHAnsi"/>
        </w:rPr>
        <w:t xml:space="preserve"> </w:t>
      </w:r>
      <w:r w:rsidRPr="008C2F3B">
        <w:rPr>
          <w:rFonts w:cstheme="minorHAnsi"/>
        </w:rPr>
        <w:t>What attributes are given to the file</w:t>
      </w:r>
      <w:r>
        <w:rPr>
          <w:rFonts w:cstheme="minorHAnsi"/>
        </w:rPr>
        <w:t>?</w:t>
      </w:r>
      <w:r w:rsidR="008C2F3B" w:rsidRPr="008C2F3B">
        <w:rPr>
          <w:rFonts w:cstheme="minorHAnsi"/>
        </w:rPr>
        <w:t xml:space="preserve"> Please </w:t>
      </w:r>
      <w:r>
        <w:rPr>
          <w:rFonts w:cstheme="minorHAnsi"/>
        </w:rPr>
        <w:t>provide</w:t>
      </w:r>
      <w:r w:rsidR="008C2F3B" w:rsidRPr="008C2F3B">
        <w:rPr>
          <w:rFonts w:cstheme="minorHAnsi"/>
        </w:rPr>
        <w:t xml:space="preserve"> the names of the attributes, not a number.</w:t>
      </w:r>
      <w:r w:rsidR="00232A34">
        <w:rPr>
          <w:rFonts w:cstheme="minorHAnsi"/>
        </w:rPr>
        <w:t xml:space="preserve"> (</w:t>
      </w:r>
      <w:r>
        <w:rPr>
          <w:rFonts w:cstheme="minorHAnsi"/>
        </w:rPr>
        <w:t>8</w:t>
      </w:r>
      <w:r w:rsidR="00232A34">
        <w:rPr>
          <w:rFonts w:cstheme="minorHAnsi"/>
        </w:rPr>
        <w:t xml:space="preserve"> pts)</w:t>
      </w:r>
      <w:r w:rsidR="00082E99">
        <w:rPr>
          <w:rFonts w:cstheme="minorHAnsi"/>
        </w:rPr>
        <w:br/>
      </w:r>
      <w:r>
        <w:rPr>
          <w:rFonts w:cstheme="minorHAnsi"/>
        </w:rPr>
        <w:br/>
      </w:r>
      <w:r w:rsidR="00082E99">
        <w:rPr>
          <w:rFonts w:cstheme="minorHAnsi"/>
        </w:rPr>
        <w:br/>
      </w:r>
      <w:r w:rsidR="00082E99">
        <w:rPr>
          <w:rFonts w:cstheme="minorHAnsi"/>
        </w:rPr>
        <w:br/>
      </w:r>
    </w:p>
    <w:p w14:paraId="0ABF3A06" w14:textId="2B338084" w:rsidR="008C2F3B" w:rsidRPr="00082E99" w:rsidRDefault="00082E99" w:rsidP="00D072B2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082E99">
        <w:rPr>
          <w:rFonts w:cstheme="minorHAnsi"/>
        </w:rPr>
        <w:t xml:space="preserve">For what purpose does the malware call </w:t>
      </w:r>
      <w:proofErr w:type="spellStart"/>
      <w:r w:rsidR="008C2F3B" w:rsidRPr="00082E99">
        <w:rPr>
          <w:rFonts w:cstheme="minorHAnsi"/>
        </w:rPr>
        <w:t>RegOpenKey</w:t>
      </w:r>
      <w:proofErr w:type="spellEnd"/>
      <w:r w:rsidR="008C2F3B" w:rsidRPr="00082E99">
        <w:rPr>
          <w:rFonts w:cstheme="minorHAnsi"/>
        </w:rPr>
        <w:t xml:space="preserve"> at 0x402092</w:t>
      </w:r>
      <w:r w:rsidRPr="00082E99">
        <w:rPr>
          <w:rFonts w:cstheme="minorHAnsi"/>
        </w:rPr>
        <w:t xml:space="preserve"> and</w:t>
      </w:r>
      <w:r w:rsidR="00980F01">
        <w:rPr>
          <w:rFonts w:cstheme="minorHAnsi"/>
        </w:rPr>
        <w:t xml:space="preserve"> then</w:t>
      </w:r>
      <w:r w:rsidR="008C2F3B" w:rsidRPr="00082E99">
        <w:rPr>
          <w:rFonts w:cstheme="minorHAnsi"/>
        </w:rPr>
        <w:t xml:space="preserve"> </w:t>
      </w:r>
      <w:proofErr w:type="spellStart"/>
      <w:r w:rsidR="008C2F3B" w:rsidRPr="00082E99">
        <w:rPr>
          <w:rFonts w:cstheme="minorHAnsi"/>
        </w:rPr>
        <w:t>RegSetValueEx</w:t>
      </w:r>
      <w:proofErr w:type="spellEnd"/>
      <w:r w:rsidR="008C2F3B" w:rsidRPr="00082E99">
        <w:rPr>
          <w:rFonts w:cstheme="minorHAnsi"/>
        </w:rPr>
        <w:t xml:space="preserve"> at 0x4020BF? </w:t>
      </w:r>
      <w:r w:rsidRPr="00082E99">
        <w:rPr>
          <w:rFonts w:cstheme="minorHAnsi"/>
        </w:rPr>
        <w:t>Justify your answer</w:t>
      </w:r>
      <w:r w:rsidR="00980F01">
        <w:rPr>
          <w:rFonts w:cstheme="minorHAnsi"/>
        </w:rPr>
        <w:t xml:space="preserve"> in detail</w:t>
      </w:r>
      <w:r w:rsidRPr="00082E99">
        <w:rPr>
          <w:rFonts w:cstheme="minorHAnsi"/>
        </w:rPr>
        <w:t xml:space="preserve">. </w:t>
      </w:r>
      <w:r w:rsidR="00232A34" w:rsidRPr="00082E99">
        <w:rPr>
          <w:rFonts w:cstheme="minorHAnsi"/>
        </w:rPr>
        <w:t>(</w:t>
      </w:r>
      <w:r w:rsidR="00A34F1B">
        <w:rPr>
          <w:rFonts w:cstheme="minorHAnsi"/>
        </w:rPr>
        <w:t>10</w:t>
      </w:r>
      <w:r w:rsidR="00232A34" w:rsidRPr="00082E99">
        <w:rPr>
          <w:rFonts w:cstheme="minorHAnsi"/>
        </w:rPr>
        <w:t xml:space="preserve"> pts)</w:t>
      </w:r>
      <w:r w:rsidR="00126101" w:rsidRPr="00082E99">
        <w:rPr>
          <w:rFonts w:cstheme="minorHAnsi"/>
        </w:rPr>
        <w:br/>
      </w:r>
      <w:r w:rsidR="00126101" w:rsidRPr="00082E99">
        <w:rPr>
          <w:rFonts w:cstheme="minorHAnsi"/>
        </w:rPr>
        <w:br/>
      </w:r>
      <w:r>
        <w:rPr>
          <w:rFonts w:cstheme="minorHAnsi"/>
        </w:rPr>
        <w:br/>
      </w:r>
      <w:r w:rsidR="00A34F1B">
        <w:rPr>
          <w:rFonts w:cstheme="minorHAnsi"/>
        </w:rPr>
        <w:br/>
      </w:r>
      <w:r>
        <w:rPr>
          <w:rFonts w:cstheme="minorHAnsi"/>
        </w:rPr>
        <w:br/>
      </w:r>
    </w:p>
    <w:p w14:paraId="783F964A" w14:textId="551D128F" w:rsidR="008C2F3B" w:rsidRDefault="008C2F3B" w:rsidP="008C2F3B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8C2F3B">
        <w:rPr>
          <w:rFonts w:cstheme="minorHAnsi"/>
        </w:rPr>
        <w:t>What is the value of the string being passed as the first argument (</w:t>
      </w:r>
      <w:proofErr w:type="spellStart"/>
      <w:r w:rsidRPr="008C2F3B">
        <w:rPr>
          <w:rFonts w:cstheme="minorHAnsi"/>
        </w:rPr>
        <w:t>lpCmdLine</w:t>
      </w:r>
      <w:proofErr w:type="spellEnd"/>
      <w:r w:rsidRPr="008C2F3B">
        <w:rPr>
          <w:rFonts w:cstheme="minorHAnsi"/>
        </w:rPr>
        <w:t xml:space="preserve">) to </w:t>
      </w:r>
      <w:proofErr w:type="spellStart"/>
      <w:r w:rsidRPr="008C2F3B">
        <w:rPr>
          <w:rFonts w:cstheme="minorHAnsi"/>
        </w:rPr>
        <w:t>WinExec</w:t>
      </w:r>
      <w:proofErr w:type="spellEnd"/>
      <w:r w:rsidRPr="008C2F3B">
        <w:rPr>
          <w:rFonts w:cstheme="minorHAnsi"/>
        </w:rPr>
        <w:t xml:space="preserve"> at 0x4020D9? Why is the malware doing this?</w:t>
      </w:r>
      <w:r w:rsidR="00232A34">
        <w:rPr>
          <w:rFonts w:cstheme="minorHAnsi"/>
        </w:rPr>
        <w:t xml:space="preserve"> (</w:t>
      </w:r>
      <w:r w:rsidR="001C4838">
        <w:rPr>
          <w:rFonts w:cstheme="minorHAnsi"/>
        </w:rPr>
        <w:t>8</w:t>
      </w:r>
      <w:r w:rsidR="00232A34">
        <w:rPr>
          <w:rFonts w:cstheme="minorHAnsi"/>
        </w:rPr>
        <w:t xml:space="preserve"> pts)</w:t>
      </w:r>
    </w:p>
    <w:p w14:paraId="069D11AE" w14:textId="6521ABCE" w:rsidR="008C2F3B" w:rsidRDefault="008C2F3B" w:rsidP="008C2F3B">
      <w:pPr>
        <w:pStyle w:val="ListParagraph"/>
        <w:rPr>
          <w:rFonts w:cstheme="minorHAnsi"/>
        </w:rPr>
      </w:pPr>
    </w:p>
    <w:p w14:paraId="3FF74AF9" w14:textId="300E9BCB" w:rsidR="00CE2924" w:rsidRPr="002E0F58" w:rsidRDefault="00126101" w:rsidP="002E0F58">
      <w:pPr>
        <w:pStyle w:val="ListParagraph"/>
        <w:rPr>
          <w:rFonts w:cstheme="minorHAnsi"/>
        </w:rPr>
      </w:pPr>
      <w:r>
        <w:rPr>
          <w:rFonts w:cstheme="minorHAnsi"/>
        </w:rPr>
        <w:lastRenderedPageBreak/>
        <w:br/>
      </w:r>
      <w:r w:rsidR="00CE2924" w:rsidRPr="002E0F58">
        <w:rPr>
          <w:rFonts w:cstheme="minorHAnsi"/>
        </w:rPr>
        <w:br/>
      </w:r>
    </w:p>
    <w:p w14:paraId="5773503A" w14:textId="0160F13F" w:rsidR="002E0F58" w:rsidRDefault="002E0F58" w:rsidP="00DE04F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2E0F58">
        <w:rPr>
          <w:rFonts w:cstheme="minorHAnsi"/>
        </w:rPr>
        <w:t>If execution reaches the call to FUN_00403186 at 0x4020E0, the malware will terminate its own process. Use Immunity Debugger to force execution to reach 0x4020EA. Describe how you did this and provide a screenshot showing execution paused at 0x4020EA. (10 pts)</w:t>
      </w:r>
      <w:r>
        <w:rPr>
          <w:rFonts w:cstheme="minorHAnsi"/>
        </w:rPr>
        <w:br/>
      </w:r>
      <w:r>
        <w:rPr>
          <w:rFonts w:cstheme="minorHAnsi"/>
        </w:rPr>
        <w:br/>
      </w:r>
      <w:r w:rsidR="00B57930">
        <w:rPr>
          <w:rFonts w:cstheme="minorHAnsi"/>
        </w:rPr>
        <w:br/>
      </w:r>
      <w:r w:rsidR="00B57930">
        <w:rPr>
          <w:rFonts w:cstheme="minorHAnsi"/>
        </w:rPr>
        <w:br/>
      </w:r>
      <w:r>
        <w:rPr>
          <w:rFonts w:cstheme="minorHAnsi"/>
        </w:rPr>
        <w:br/>
      </w:r>
    </w:p>
    <w:p w14:paraId="1BAB98D1" w14:textId="67AA2074" w:rsidR="002E0F58" w:rsidRDefault="002E0F58" w:rsidP="00DE04F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Describe what the function FUN_401DF0 does </w:t>
      </w:r>
      <w:r w:rsidR="00C77F11">
        <w:rPr>
          <w:rFonts w:cstheme="minorHAnsi"/>
        </w:rPr>
        <w:t>in detail</w:t>
      </w:r>
      <w:r>
        <w:rPr>
          <w:rFonts w:cstheme="minorHAnsi"/>
        </w:rPr>
        <w:t>. What does the function return? (16 pts)</w:t>
      </w:r>
      <w:r>
        <w:rPr>
          <w:rFonts w:cstheme="minorHAnsi"/>
        </w:rPr>
        <w:br/>
      </w:r>
      <w:r>
        <w:rPr>
          <w:rFonts w:cstheme="minorHAnsi"/>
        </w:rPr>
        <w:br/>
      </w:r>
      <w:r w:rsidR="00B57930">
        <w:rPr>
          <w:rFonts w:cstheme="minorHAnsi"/>
        </w:rPr>
        <w:br/>
      </w:r>
      <w:r w:rsidR="00B57930">
        <w:rPr>
          <w:rFonts w:cstheme="minorHAnsi"/>
        </w:rPr>
        <w:br/>
      </w:r>
      <w:r w:rsidR="00B57930"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</w:p>
    <w:p w14:paraId="1816DFD0" w14:textId="04ABE92C" w:rsidR="00126101" w:rsidRPr="002E0F58" w:rsidRDefault="00126101" w:rsidP="00DE04F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2E0F58">
        <w:rPr>
          <w:rFonts w:cstheme="minorHAnsi"/>
        </w:rPr>
        <w:t>What is the value of the argument passed to FUN_401DF0 when it is called at 0x4020E</w:t>
      </w:r>
      <w:r w:rsidR="00082E99" w:rsidRPr="002E0F58">
        <w:rPr>
          <w:rFonts w:cstheme="minorHAnsi"/>
        </w:rPr>
        <w:t>A</w:t>
      </w:r>
      <w:r w:rsidRPr="002E0F58">
        <w:rPr>
          <w:rFonts w:cstheme="minorHAnsi"/>
        </w:rPr>
        <w:t>?</w:t>
      </w:r>
      <w:r w:rsidR="00232A34" w:rsidRPr="002E0F58">
        <w:rPr>
          <w:rFonts w:cstheme="minorHAnsi"/>
        </w:rPr>
        <w:t xml:space="preserve"> (4 pts)</w:t>
      </w:r>
      <w:r w:rsidRPr="002E0F58">
        <w:rPr>
          <w:rFonts w:cstheme="minorHAnsi"/>
        </w:rPr>
        <w:br/>
      </w:r>
      <w:r w:rsidRPr="002E0F58">
        <w:rPr>
          <w:rFonts w:cstheme="minorHAnsi"/>
        </w:rPr>
        <w:br/>
      </w:r>
      <w:r w:rsidRPr="002E0F58">
        <w:rPr>
          <w:rFonts w:cstheme="minorHAnsi"/>
        </w:rPr>
        <w:br/>
      </w:r>
      <w:r w:rsidRPr="002E0F58">
        <w:rPr>
          <w:rFonts w:cstheme="minorHAnsi"/>
        </w:rPr>
        <w:br/>
      </w:r>
    </w:p>
    <w:p w14:paraId="62D9FBE8" w14:textId="5197D8FC" w:rsidR="00126101" w:rsidRDefault="00126101" w:rsidP="00126101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What is the value returned by FUN_401DF0 when it is called at 0x4020E5? Provide a screenshot of this value in Immunity debugger.</w:t>
      </w:r>
      <w:r w:rsidR="00232A34">
        <w:rPr>
          <w:rFonts w:cstheme="minorHAnsi"/>
        </w:rPr>
        <w:t xml:space="preserve"> (</w:t>
      </w:r>
      <w:r w:rsidR="00430C4F">
        <w:rPr>
          <w:rFonts w:cstheme="minorHAnsi"/>
        </w:rPr>
        <w:t>5</w:t>
      </w:r>
      <w:r w:rsidR="00232A34">
        <w:rPr>
          <w:rFonts w:cstheme="minorHAnsi"/>
        </w:rPr>
        <w:t xml:space="preserve"> pts)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</w:p>
    <w:p w14:paraId="68F79B8D" w14:textId="6911C3CC" w:rsidR="00232A34" w:rsidRPr="00097EBC" w:rsidRDefault="00232A34" w:rsidP="00097EBC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232A34">
        <w:rPr>
          <w:rFonts w:cstheme="minorHAnsi"/>
        </w:rPr>
        <w:t>When FUN_402FDC is called at 0x40213C, the first argument of is a pointer to a sequence of bytes and the third argument is the length of the byte sequence. Investigate this byte sequence. What is interesting / unusual about it? (</w:t>
      </w:r>
      <w:r>
        <w:rPr>
          <w:rFonts w:cstheme="minorHAnsi"/>
        </w:rPr>
        <w:t>5</w:t>
      </w:r>
      <w:r w:rsidRPr="00232A34">
        <w:rPr>
          <w:rFonts w:cstheme="minorHAnsi"/>
        </w:rPr>
        <w:t xml:space="preserve"> pts)</w:t>
      </w:r>
      <w:r w:rsidRPr="00232A34">
        <w:rPr>
          <w:rFonts w:cstheme="minorHAnsi"/>
        </w:rPr>
        <w:br/>
      </w:r>
      <w:r w:rsidRPr="00232A34">
        <w:rPr>
          <w:rFonts w:cstheme="minorHAnsi"/>
        </w:rPr>
        <w:br/>
      </w:r>
      <w:r w:rsidRPr="00097EBC">
        <w:rPr>
          <w:rFonts w:cstheme="minorHAnsi"/>
        </w:rPr>
        <w:br/>
      </w:r>
      <w:r w:rsidRPr="00097EBC">
        <w:rPr>
          <w:rFonts w:cstheme="minorHAnsi"/>
        </w:rPr>
        <w:br/>
      </w:r>
    </w:p>
    <w:p w14:paraId="7355FCE6" w14:textId="7475722F" w:rsidR="00A752C5" w:rsidRPr="00FB1D61" w:rsidRDefault="00232A34" w:rsidP="00FB1D61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752C5">
        <w:rPr>
          <w:rFonts w:cstheme="minorHAnsi"/>
        </w:rPr>
        <w:t xml:space="preserve">The malware calls FUN_401CF0 at 0x40215F. </w:t>
      </w:r>
      <w:r w:rsidR="00A752C5">
        <w:rPr>
          <w:rFonts w:cstheme="minorHAnsi"/>
        </w:rPr>
        <w:t xml:space="preserve">This function performs one of the covert </w:t>
      </w:r>
      <w:proofErr w:type="gramStart"/>
      <w:r w:rsidR="00A752C5">
        <w:rPr>
          <w:rFonts w:cstheme="minorHAnsi"/>
        </w:rPr>
        <w:t>malware</w:t>
      </w:r>
      <w:proofErr w:type="gramEnd"/>
      <w:r w:rsidR="00A752C5">
        <w:rPr>
          <w:rFonts w:cstheme="minorHAnsi"/>
        </w:rPr>
        <w:t xml:space="preserve"> launching techniques described in chapter 12 of PMA. State which technique is used (be specific) and describe </w:t>
      </w:r>
      <w:r w:rsidR="00340A11" w:rsidRPr="00A752C5">
        <w:rPr>
          <w:rFonts w:cstheme="minorHAnsi"/>
        </w:rPr>
        <w:t xml:space="preserve">what this function is doing – a </w:t>
      </w:r>
      <w:r w:rsidR="00F1234A" w:rsidRPr="00A752C5">
        <w:rPr>
          <w:rFonts w:cstheme="minorHAnsi"/>
        </w:rPr>
        <w:t>very</w:t>
      </w:r>
      <w:r w:rsidR="00340A11" w:rsidRPr="00A752C5">
        <w:rPr>
          <w:rFonts w:cstheme="minorHAnsi"/>
        </w:rPr>
        <w:t xml:space="preserve"> detailed analysis is expected. </w:t>
      </w:r>
      <w:r w:rsidR="00C77F11" w:rsidRPr="00A752C5">
        <w:rPr>
          <w:rFonts w:cstheme="minorHAnsi"/>
        </w:rPr>
        <w:t xml:space="preserve">Make sure to explain what both parameters and </w:t>
      </w:r>
      <w:r w:rsidR="00A752C5">
        <w:rPr>
          <w:rFonts w:cstheme="minorHAnsi"/>
        </w:rPr>
        <w:t>any important</w:t>
      </w:r>
      <w:r w:rsidR="00C77F11" w:rsidRPr="00A752C5">
        <w:rPr>
          <w:rFonts w:cstheme="minorHAnsi"/>
        </w:rPr>
        <w:t xml:space="preserve"> Windows API function</w:t>
      </w:r>
      <w:r w:rsidR="00A752C5">
        <w:rPr>
          <w:rFonts w:cstheme="minorHAnsi"/>
        </w:rPr>
        <w:t>s</w:t>
      </w:r>
      <w:r w:rsidR="00C77F11" w:rsidRPr="00A752C5">
        <w:rPr>
          <w:rFonts w:cstheme="minorHAnsi"/>
        </w:rPr>
        <w:t xml:space="preserve"> </w:t>
      </w:r>
      <w:r w:rsidR="00952C8F">
        <w:rPr>
          <w:rFonts w:cstheme="minorHAnsi"/>
        </w:rPr>
        <w:t xml:space="preserve">are </w:t>
      </w:r>
      <w:r w:rsidR="00C77F11" w:rsidRPr="00A752C5">
        <w:rPr>
          <w:rFonts w:cstheme="minorHAnsi"/>
        </w:rPr>
        <w:t xml:space="preserve">used for. </w:t>
      </w:r>
      <w:r w:rsidR="00340A11" w:rsidRPr="00A752C5">
        <w:rPr>
          <w:rFonts w:cstheme="minorHAnsi"/>
        </w:rPr>
        <w:t>(2</w:t>
      </w:r>
      <w:r w:rsidR="00C77F11" w:rsidRPr="00A752C5">
        <w:rPr>
          <w:rFonts w:cstheme="minorHAnsi"/>
        </w:rPr>
        <w:t>5</w:t>
      </w:r>
      <w:r w:rsidR="00340A11" w:rsidRPr="00A752C5">
        <w:rPr>
          <w:rFonts w:cstheme="minorHAnsi"/>
        </w:rPr>
        <w:t xml:space="preserve"> pts)</w:t>
      </w:r>
      <w:r w:rsidR="00340A11" w:rsidRPr="00A752C5">
        <w:rPr>
          <w:rFonts w:cstheme="minorHAnsi"/>
        </w:rPr>
        <w:br/>
      </w:r>
      <w:r w:rsidR="00340A11" w:rsidRPr="00A752C5">
        <w:rPr>
          <w:rFonts w:cstheme="minorHAnsi"/>
        </w:rPr>
        <w:br/>
      </w:r>
      <w:r w:rsidR="00340A11" w:rsidRPr="00A752C5">
        <w:rPr>
          <w:rFonts w:cstheme="minorHAnsi"/>
        </w:rPr>
        <w:br/>
      </w:r>
      <w:r w:rsidR="00340A11" w:rsidRPr="00A752C5">
        <w:rPr>
          <w:rFonts w:cstheme="minorHAnsi"/>
        </w:rPr>
        <w:br/>
      </w:r>
    </w:p>
    <w:sectPr w:rsidR="00A752C5" w:rsidRPr="00FB1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EF72C" w14:textId="77777777" w:rsidR="00430C6E" w:rsidRDefault="00430C6E" w:rsidP="00571ABE">
      <w:pPr>
        <w:spacing w:after="0" w:line="240" w:lineRule="auto"/>
      </w:pPr>
      <w:r>
        <w:separator/>
      </w:r>
    </w:p>
  </w:endnote>
  <w:endnote w:type="continuationSeparator" w:id="0">
    <w:p w14:paraId="298F8D9A" w14:textId="77777777" w:rsidR="00430C6E" w:rsidRDefault="00430C6E" w:rsidP="0057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6DF69" w14:textId="77777777" w:rsidR="00430C6E" w:rsidRDefault="00430C6E" w:rsidP="00571ABE">
      <w:pPr>
        <w:spacing w:after="0" w:line="240" w:lineRule="auto"/>
      </w:pPr>
      <w:r>
        <w:separator/>
      </w:r>
    </w:p>
  </w:footnote>
  <w:footnote w:type="continuationSeparator" w:id="0">
    <w:p w14:paraId="6733F583" w14:textId="77777777" w:rsidR="00430C6E" w:rsidRDefault="00430C6E" w:rsidP="00571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1F60"/>
    <w:multiLevelType w:val="hybridMultilevel"/>
    <w:tmpl w:val="7992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5FDB"/>
    <w:multiLevelType w:val="hybridMultilevel"/>
    <w:tmpl w:val="82428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260C"/>
    <w:multiLevelType w:val="hybridMultilevel"/>
    <w:tmpl w:val="490E3186"/>
    <w:lvl w:ilvl="0" w:tplc="D5304AF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D1489"/>
    <w:multiLevelType w:val="hybridMultilevel"/>
    <w:tmpl w:val="B35C4BA0"/>
    <w:lvl w:ilvl="0" w:tplc="96F6E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B55CB"/>
    <w:multiLevelType w:val="hybridMultilevel"/>
    <w:tmpl w:val="F880024C"/>
    <w:lvl w:ilvl="0" w:tplc="B5561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1B10C2"/>
    <w:multiLevelType w:val="hybridMultilevel"/>
    <w:tmpl w:val="BB0C5A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0125A"/>
    <w:multiLevelType w:val="multilevel"/>
    <w:tmpl w:val="8924A2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AF467B"/>
    <w:multiLevelType w:val="hybridMultilevel"/>
    <w:tmpl w:val="FE163D5E"/>
    <w:lvl w:ilvl="0" w:tplc="8D6CDCB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2110A"/>
    <w:multiLevelType w:val="hybridMultilevel"/>
    <w:tmpl w:val="E8661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A72D0"/>
    <w:multiLevelType w:val="hybridMultilevel"/>
    <w:tmpl w:val="AEBAA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D3F7E"/>
    <w:multiLevelType w:val="hybridMultilevel"/>
    <w:tmpl w:val="49444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50B7C"/>
    <w:multiLevelType w:val="hybridMultilevel"/>
    <w:tmpl w:val="87D44710"/>
    <w:lvl w:ilvl="0" w:tplc="FEFEE4E4">
      <w:start w:val="7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7B3128"/>
    <w:multiLevelType w:val="hybridMultilevel"/>
    <w:tmpl w:val="A6E06C68"/>
    <w:lvl w:ilvl="0" w:tplc="6548E924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35ABC"/>
    <w:multiLevelType w:val="hybridMultilevel"/>
    <w:tmpl w:val="527817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D77DD"/>
    <w:multiLevelType w:val="hybridMultilevel"/>
    <w:tmpl w:val="FA3C7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93162"/>
    <w:multiLevelType w:val="hybridMultilevel"/>
    <w:tmpl w:val="AEBAA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222C"/>
    <w:multiLevelType w:val="hybridMultilevel"/>
    <w:tmpl w:val="CAB87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9661E"/>
    <w:multiLevelType w:val="multilevel"/>
    <w:tmpl w:val="D710F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35D2F"/>
    <w:multiLevelType w:val="hybridMultilevel"/>
    <w:tmpl w:val="68BEC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13251"/>
    <w:multiLevelType w:val="hybridMultilevel"/>
    <w:tmpl w:val="D21048F4"/>
    <w:lvl w:ilvl="0" w:tplc="50ECC6C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462274"/>
    <w:multiLevelType w:val="hybridMultilevel"/>
    <w:tmpl w:val="CAF23092"/>
    <w:lvl w:ilvl="0" w:tplc="BD2A83D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D3F1B"/>
    <w:multiLevelType w:val="hybridMultilevel"/>
    <w:tmpl w:val="660A1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015D2"/>
    <w:multiLevelType w:val="hybridMultilevel"/>
    <w:tmpl w:val="32041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44535"/>
    <w:multiLevelType w:val="hybridMultilevel"/>
    <w:tmpl w:val="AEBAA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D5015"/>
    <w:multiLevelType w:val="hybridMultilevel"/>
    <w:tmpl w:val="E8EADD38"/>
    <w:lvl w:ilvl="0" w:tplc="3F6C9E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C4691"/>
    <w:multiLevelType w:val="hybridMultilevel"/>
    <w:tmpl w:val="AEBAA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21"/>
  </w:num>
  <w:num w:numId="5">
    <w:abstractNumId w:val="14"/>
  </w:num>
  <w:num w:numId="6">
    <w:abstractNumId w:val="4"/>
  </w:num>
  <w:num w:numId="7">
    <w:abstractNumId w:val="18"/>
  </w:num>
  <w:num w:numId="8">
    <w:abstractNumId w:val="0"/>
  </w:num>
  <w:num w:numId="9">
    <w:abstractNumId w:val="19"/>
  </w:num>
  <w:num w:numId="10">
    <w:abstractNumId w:val="17"/>
  </w:num>
  <w:num w:numId="11">
    <w:abstractNumId w:val="6"/>
  </w:num>
  <w:num w:numId="12">
    <w:abstractNumId w:val="16"/>
  </w:num>
  <w:num w:numId="13">
    <w:abstractNumId w:val="3"/>
  </w:num>
  <w:num w:numId="14">
    <w:abstractNumId w:val="20"/>
  </w:num>
  <w:num w:numId="15">
    <w:abstractNumId w:val="9"/>
  </w:num>
  <w:num w:numId="16">
    <w:abstractNumId w:val="7"/>
  </w:num>
  <w:num w:numId="17">
    <w:abstractNumId w:val="23"/>
  </w:num>
  <w:num w:numId="18">
    <w:abstractNumId w:val="15"/>
  </w:num>
  <w:num w:numId="19">
    <w:abstractNumId w:val="25"/>
  </w:num>
  <w:num w:numId="20">
    <w:abstractNumId w:val="22"/>
  </w:num>
  <w:num w:numId="21">
    <w:abstractNumId w:val="24"/>
  </w:num>
  <w:num w:numId="22">
    <w:abstractNumId w:val="12"/>
  </w:num>
  <w:num w:numId="23">
    <w:abstractNumId w:val="8"/>
  </w:num>
  <w:num w:numId="24">
    <w:abstractNumId w:val="10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43"/>
    <w:rsid w:val="00012A8F"/>
    <w:rsid w:val="000146F0"/>
    <w:rsid w:val="00027805"/>
    <w:rsid w:val="00027938"/>
    <w:rsid w:val="00065511"/>
    <w:rsid w:val="00071113"/>
    <w:rsid w:val="000762AC"/>
    <w:rsid w:val="00082E99"/>
    <w:rsid w:val="00090F2A"/>
    <w:rsid w:val="00093A45"/>
    <w:rsid w:val="00096314"/>
    <w:rsid w:val="00097EBC"/>
    <w:rsid w:val="000A44CC"/>
    <w:rsid w:val="000A6B50"/>
    <w:rsid w:val="000B170E"/>
    <w:rsid w:val="000C10B5"/>
    <w:rsid w:val="000C34AA"/>
    <w:rsid w:val="000D66C3"/>
    <w:rsid w:val="000E1137"/>
    <w:rsid w:val="000E60BC"/>
    <w:rsid w:val="000E6FEE"/>
    <w:rsid w:val="000E7D27"/>
    <w:rsid w:val="000F1BD1"/>
    <w:rsid w:val="00104087"/>
    <w:rsid w:val="0010694F"/>
    <w:rsid w:val="00112FFD"/>
    <w:rsid w:val="00120A02"/>
    <w:rsid w:val="001225D8"/>
    <w:rsid w:val="00126101"/>
    <w:rsid w:val="00130035"/>
    <w:rsid w:val="00131944"/>
    <w:rsid w:val="0013256A"/>
    <w:rsid w:val="00133252"/>
    <w:rsid w:val="00134E82"/>
    <w:rsid w:val="00141D8A"/>
    <w:rsid w:val="001431BA"/>
    <w:rsid w:val="001552B6"/>
    <w:rsid w:val="0015588F"/>
    <w:rsid w:val="00165102"/>
    <w:rsid w:val="0016654F"/>
    <w:rsid w:val="0017166B"/>
    <w:rsid w:val="001846D0"/>
    <w:rsid w:val="00192F71"/>
    <w:rsid w:val="00194B25"/>
    <w:rsid w:val="001A1064"/>
    <w:rsid w:val="001A4CAB"/>
    <w:rsid w:val="001C4838"/>
    <w:rsid w:val="001E4863"/>
    <w:rsid w:val="001F25B4"/>
    <w:rsid w:val="001F3DA7"/>
    <w:rsid w:val="001F48C6"/>
    <w:rsid w:val="001F645B"/>
    <w:rsid w:val="001F7744"/>
    <w:rsid w:val="00203A1E"/>
    <w:rsid w:val="0020634B"/>
    <w:rsid w:val="00206C84"/>
    <w:rsid w:val="00211946"/>
    <w:rsid w:val="0021397C"/>
    <w:rsid w:val="002175AB"/>
    <w:rsid w:val="00223599"/>
    <w:rsid w:val="002238D4"/>
    <w:rsid w:val="00232A34"/>
    <w:rsid w:val="00236078"/>
    <w:rsid w:val="002400AF"/>
    <w:rsid w:val="00245470"/>
    <w:rsid w:val="002558DF"/>
    <w:rsid w:val="00263324"/>
    <w:rsid w:val="00263599"/>
    <w:rsid w:val="00263757"/>
    <w:rsid w:val="00265D82"/>
    <w:rsid w:val="00273821"/>
    <w:rsid w:val="0027399B"/>
    <w:rsid w:val="0027486A"/>
    <w:rsid w:val="00275FD1"/>
    <w:rsid w:val="00276480"/>
    <w:rsid w:val="00286C2E"/>
    <w:rsid w:val="00286FD2"/>
    <w:rsid w:val="0028781A"/>
    <w:rsid w:val="00287A1A"/>
    <w:rsid w:val="00291A02"/>
    <w:rsid w:val="00291CE2"/>
    <w:rsid w:val="002A02F3"/>
    <w:rsid w:val="002B506D"/>
    <w:rsid w:val="002C39AA"/>
    <w:rsid w:val="002C761B"/>
    <w:rsid w:val="002D11E8"/>
    <w:rsid w:val="002E0F00"/>
    <w:rsid w:val="002E0F58"/>
    <w:rsid w:val="002E5BFE"/>
    <w:rsid w:val="002F648A"/>
    <w:rsid w:val="003012BA"/>
    <w:rsid w:val="003032EB"/>
    <w:rsid w:val="00306D7E"/>
    <w:rsid w:val="00320F0F"/>
    <w:rsid w:val="00321056"/>
    <w:rsid w:val="003230A9"/>
    <w:rsid w:val="00336F7A"/>
    <w:rsid w:val="00340A11"/>
    <w:rsid w:val="003419AE"/>
    <w:rsid w:val="00343D29"/>
    <w:rsid w:val="00350CD9"/>
    <w:rsid w:val="00356B89"/>
    <w:rsid w:val="00366779"/>
    <w:rsid w:val="003867CC"/>
    <w:rsid w:val="0039744F"/>
    <w:rsid w:val="003A1894"/>
    <w:rsid w:val="003A1A22"/>
    <w:rsid w:val="003A2077"/>
    <w:rsid w:val="003A244F"/>
    <w:rsid w:val="003A5D70"/>
    <w:rsid w:val="003D24DA"/>
    <w:rsid w:val="003D50BE"/>
    <w:rsid w:val="003E1C32"/>
    <w:rsid w:val="003E4831"/>
    <w:rsid w:val="003E51AE"/>
    <w:rsid w:val="00402F5A"/>
    <w:rsid w:val="0040458A"/>
    <w:rsid w:val="00405C83"/>
    <w:rsid w:val="00406750"/>
    <w:rsid w:val="00417309"/>
    <w:rsid w:val="00417DC8"/>
    <w:rsid w:val="00427031"/>
    <w:rsid w:val="00430C4F"/>
    <w:rsid w:val="00430C6E"/>
    <w:rsid w:val="004318D8"/>
    <w:rsid w:val="00434FC5"/>
    <w:rsid w:val="00435702"/>
    <w:rsid w:val="0044087A"/>
    <w:rsid w:val="0045048E"/>
    <w:rsid w:val="0045090B"/>
    <w:rsid w:val="004526DB"/>
    <w:rsid w:val="00455752"/>
    <w:rsid w:val="00463683"/>
    <w:rsid w:val="00474D5C"/>
    <w:rsid w:val="00482706"/>
    <w:rsid w:val="00483F06"/>
    <w:rsid w:val="0048679B"/>
    <w:rsid w:val="004879E3"/>
    <w:rsid w:val="004916C3"/>
    <w:rsid w:val="00494D33"/>
    <w:rsid w:val="00497F2F"/>
    <w:rsid w:val="004A09E9"/>
    <w:rsid w:val="004A1F1B"/>
    <w:rsid w:val="004A5801"/>
    <w:rsid w:val="004A5EED"/>
    <w:rsid w:val="004B0A34"/>
    <w:rsid w:val="004B45E7"/>
    <w:rsid w:val="004B661E"/>
    <w:rsid w:val="004C107D"/>
    <w:rsid w:val="004F7FD1"/>
    <w:rsid w:val="00505B55"/>
    <w:rsid w:val="00506322"/>
    <w:rsid w:val="00525E38"/>
    <w:rsid w:val="005270C7"/>
    <w:rsid w:val="005302FA"/>
    <w:rsid w:val="00533394"/>
    <w:rsid w:val="00533A90"/>
    <w:rsid w:val="00533BAE"/>
    <w:rsid w:val="00534E3F"/>
    <w:rsid w:val="005355BB"/>
    <w:rsid w:val="00535F6E"/>
    <w:rsid w:val="0054319A"/>
    <w:rsid w:val="00543A5A"/>
    <w:rsid w:val="00547032"/>
    <w:rsid w:val="005472AC"/>
    <w:rsid w:val="00554CF5"/>
    <w:rsid w:val="00556B52"/>
    <w:rsid w:val="005659AB"/>
    <w:rsid w:val="00571ABE"/>
    <w:rsid w:val="00576B3A"/>
    <w:rsid w:val="005845EC"/>
    <w:rsid w:val="00587563"/>
    <w:rsid w:val="005901B5"/>
    <w:rsid w:val="005A19FC"/>
    <w:rsid w:val="005A5E30"/>
    <w:rsid w:val="005A7F61"/>
    <w:rsid w:val="005B6C51"/>
    <w:rsid w:val="005C292E"/>
    <w:rsid w:val="005C4F73"/>
    <w:rsid w:val="005D193E"/>
    <w:rsid w:val="005E0401"/>
    <w:rsid w:val="005E533A"/>
    <w:rsid w:val="005F6EFE"/>
    <w:rsid w:val="005F6FF9"/>
    <w:rsid w:val="0060022D"/>
    <w:rsid w:val="00612665"/>
    <w:rsid w:val="00612F81"/>
    <w:rsid w:val="0062637D"/>
    <w:rsid w:val="00640B41"/>
    <w:rsid w:val="006415E2"/>
    <w:rsid w:val="0064353B"/>
    <w:rsid w:val="00653779"/>
    <w:rsid w:val="00654B6E"/>
    <w:rsid w:val="0065687B"/>
    <w:rsid w:val="0065699E"/>
    <w:rsid w:val="00657C10"/>
    <w:rsid w:val="00662E99"/>
    <w:rsid w:val="006709D1"/>
    <w:rsid w:val="00671183"/>
    <w:rsid w:val="00672D5C"/>
    <w:rsid w:val="00695335"/>
    <w:rsid w:val="006A1439"/>
    <w:rsid w:val="006A5E0D"/>
    <w:rsid w:val="006A71CC"/>
    <w:rsid w:val="006C6885"/>
    <w:rsid w:val="006C6F41"/>
    <w:rsid w:val="006D1EEE"/>
    <w:rsid w:val="006E281A"/>
    <w:rsid w:val="006E2A99"/>
    <w:rsid w:val="006E4994"/>
    <w:rsid w:val="006E7EFE"/>
    <w:rsid w:val="006F391A"/>
    <w:rsid w:val="007004BF"/>
    <w:rsid w:val="007073C7"/>
    <w:rsid w:val="007102F4"/>
    <w:rsid w:val="00711CA9"/>
    <w:rsid w:val="0071372B"/>
    <w:rsid w:val="00716968"/>
    <w:rsid w:val="00726CA9"/>
    <w:rsid w:val="0073273A"/>
    <w:rsid w:val="00732976"/>
    <w:rsid w:val="007372E7"/>
    <w:rsid w:val="0074250D"/>
    <w:rsid w:val="0075610D"/>
    <w:rsid w:val="00774B7A"/>
    <w:rsid w:val="00796BCD"/>
    <w:rsid w:val="007A0CBF"/>
    <w:rsid w:val="007A17B0"/>
    <w:rsid w:val="007A7FB2"/>
    <w:rsid w:val="007C4133"/>
    <w:rsid w:val="007D02AB"/>
    <w:rsid w:val="007D4418"/>
    <w:rsid w:val="007D73BF"/>
    <w:rsid w:val="007E0546"/>
    <w:rsid w:val="007E2CF0"/>
    <w:rsid w:val="008034EF"/>
    <w:rsid w:val="00811476"/>
    <w:rsid w:val="00824828"/>
    <w:rsid w:val="0083508D"/>
    <w:rsid w:val="00844BA7"/>
    <w:rsid w:val="008509C9"/>
    <w:rsid w:val="00852992"/>
    <w:rsid w:val="00854AD5"/>
    <w:rsid w:val="00860242"/>
    <w:rsid w:val="00861CFE"/>
    <w:rsid w:val="00873CEC"/>
    <w:rsid w:val="00875FFB"/>
    <w:rsid w:val="008917DA"/>
    <w:rsid w:val="00894469"/>
    <w:rsid w:val="008A4E39"/>
    <w:rsid w:val="008A6573"/>
    <w:rsid w:val="008B0958"/>
    <w:rsid w:val="008B2B0B"/>
    <w:rsid w:val="008B55D8"/>
    <w:rsid w:val="008B59CC"/>
    <w:rsid w:val="008C125B"/>
    <w:rsid w:val="008C2F3B"/>
    <w:rsid w:val="008C6527"/>
    <w:rsid w:val="008D6FD0"/>
    <w:rsid w:val="008E16E1"/>
    <w:rsid w:val="008F0A62"/>
    <w:rsid w:val="00926EC8"/>
    <w:rsid w:val="00944136"/>
    <w:rsid w:val="00952C8F"/>
    <w:rsid w:val="00957BA7"/>
    <w:rsid w:val="00961B08"/>
    <w:rsid w:val="009656DE"/>
    <w:rsid w:val="0096674E"/>
    <w:rsid w:val="00972DA4"/>
    <w:rsid w:val="00980F01"/>
    <w:rsid w:val="0098462C"/>
    <w:rsid w:val="00993D6A"/>
    <w:rsid w:val="00997FCA"/>
    <w:rsid w:val="009E2780"/>
    <w:rsid w:val="009E2FC3"/>
    <w:rsid w:val="009E48BF"/>
    <w:rsid w:val="009E62C1"/>
    <w:rsid w:val="009E69B1"/>
    <w:rsid w:val="009E6B02"/>
    <w:rsid w:val="009F28C0"/>
    <w:rsid w:val="009F3ABD"/>
    <w:rsid w:val="009F635E"/>
    <w:rsid w:val="00A01566"/>
    <w:rsid w:val="00A04ADC"/>
    <w:rsid w:val="00A07D19"/>
    <w:rsid w:val="00A13C9C"/>
    <w:rsid w:val="00A23860"/>
    <w:rsid w:val="00A25C28"/>
    <w:rsid w:val="00A2759C"/>
    <w:rsid w:val="00A27873"/>
    <w:rsid w:val="00A3008F"/>
    <w:rsid w:val="00A34F1B"/>
    <w:rsid w:val="00A365F4"/>
    <w:rsid w:val="00A565AD"/>
    <w:rsid w:val="00A5784E"/>
    <w:rsid w:val="00A57EC8"/>
    <w:rsid w:val="00A60255"/>
    <w:rsid w:val="00A60A74"/>
    <w:rsid w:val="00A727B4"/>
    <w:rsid w:val="00A736DC"/>
    <w:rsid w:val="00A752C5"/>
    <w:rsid w:val="00A770C6"/>
    <w:rsid w:val="00A874D7"/>
    <w:rsid w:val="00A91766"/>
    <w:rsid w:val="00A92573"/>
    <w:rsid w:val="00AA4596"/>
    <w:rsid w:val="00AA47D2"/>
    <w:rsid w:val="00AA578A"/>
    <w:rsid w:val="00AB39F8"/>
    <w:rsid w:val="00AC78A7"/>
    <w:rsid w:val="00AD0903"/>
    <w:rsid w:val="00AF1C24"/>
    <w:rsid w:val="00AF3B91"/>
    <w:rsid w:val="00AF4D5A"/>
    <w:rsid w:val="00B171AC"/>
    <w:rsid w:val="00B2475A"/>
    <w:rsid w:val="00B34C42"/>
    <w:rsid w:val="00B45AB4"/>
    <w:rsid w:val="00B5187B"/>
    <w:rsid w:val="00B57930"/>
    <w:rsid w:val="00B6733F"/>
    <w:rsid w:val="00B7068C"/>
    <w:rsid w:val="00B76AC0"/>
    <w:rsid w:val="00B83D8D"/>
    <w:rsid w:val="00B85965"/>
    <w:rsid w:val="00B86D60"/>
    <w:rsid w:val="00B9482A"/>
    <w:rsid w:val="00B958AA"/>
    <w:rsid w:val="00BA124E"/>
    <w:rsid w:val="00BB3204"/>
    <w:rsid w:val="00BC1B1A"/>
    <w:rsid w:val="00BC21B2"/>
    <w:rsid w:val="00BC3A9C"/>
    <w:rsid w:val="00BD14F0"/>
    <w:rsid w:val="00BE5982"/>
    <w:rsid w:val="00BF26B4"/>
    <w:rsid w:val="00BF27D6"/>
    <w:rsid w:val="00BF2A45"/>
    <w:rsid w:val="00BF461D"/>
    <w:rsid w:val="00C036FE"/>
    <w:rsid w:val="00C1159E"/>
    <w:rsid w:val="00C15E73"/>
    <w:rsid w:val="00C21491"/>
    <w:rsid w:val="00C24A14"/>
    <w:rsid w:val="00C3238E"/>
    <w:rsid w:val="00C33AA5"/>
    <w:rsid w:val="00C34EB8"/>
    <w:rsid w:val="00C35AB1"/>
    <w:rsid w:val="00C44F1B"/>
    <w:rsid w:val="00C51AC0"/>
    <w:rsid w:val="00C72FB0"/>
    <w:rsid w:val="00C73DCD"/>
    <w:rsid w:val="00C758C0"/>
    <w:rsid w:val="00C76810"/>
    <w:rsid w:val="00C77F11"/>
    <w:rsid w:val="00C8380A"/>
    <w:rsid w:val="00C856AC"/>
    <w:rsid w:val="00C86645"/>
    <w:rsid w:val="00C903A8"/>
    <w:rsid w:val="00C91E72"/>
    <w:rsid w:val="00C94DD5"/>
    <w:rsid w:val="00C95896"/>
    <w:rsid w:val="00CA25F2"/>
    <w:rsid w:val="00CA6C81"/>
    <w:rsid w:val="00CA737E"/>
    <w:rsid w:val="00CC16C2"/>
    <w:rsid w:val="00CD1133"/>
    <w:rsid w:val="00CD3311"/>
    <w:rsid w:val="00CD7BD0"/>
    <w:rsid w:val="00CE1F41"/>
    <w:rsid w:val="00CE2924"/>
    <w:rsid w:val="00D011F1"/>
    <w:rsid w:val="00D051D4"/>
    <w:rsid w:val="00D14EBC"/>
    <w:rsid w:val="00D203C1"/>
    <w:rsid w:val="00D23E5C"/>
    <w:rsid w:val="00D27DAF"/>
    <w:rsid w:val="00D336A3"/>
    <w:rsid w:val="00D34886"/>
    <w:rsid w:val="00D44026"/>
    <w:rsid w:val="00D47998"/>
    <w:rsid w:val="00D5281C"/>
    <w:rsid w:val="00D52E32"/>
    <w:rsid w:val="00D559FA"/>
    <w:rsid w:val="00D6175F"/>
    <w:rsid w:val="00D6605F"/>
    <w:rsid w:val="00D6797C"/>
    <w:rsid w:val="00D70884"/>
    <w:rsid w:val="00D76AA5"/>
    <w:rsid w:val="00D77016"/>
    <w:rsid w:val="00D83A94"/>
    <w:rsid w:val="00D8659B"/>
    <w:rsid w:val="00D86BCF"/>
    <w:rsid w:val="00D92982"/>
    <w:rsid w:val="00D92F4A"/>
    <w:rsid w:val="00D94CDB"/>
    <w:rsid w:val="00D965D3"/>
    <w:rsid w:val="00D97390"/>
    <w:rsid w:val="00DA0C37"/>
    <w:rsid w:val="00DB4683"/>
    <w:rsid w:val="00DC2DD0"/>
    <w:rsid w:val="00DC63B2"/>
    <w:rsid w:val="00DE33D1"/>
    <w:rsid w:val="00E2184A"/>
    <w:rsid w:val="00E24CFA"/>
    <w:rsid w:val="00E32970"/>
    <w:rsid w:val="00E35F67"/>
    <w:rsid w:val="00E5118C"/>
    <w:rsid w:val="00E51C2F"/>
    <w:rsid w:val="00E554DF"/>
    <w:rsid w:val="00E5605D"/>
    <w:rsid w:val="00E57DF5"/>
    <w:rsid w:val="00E62318"/>
    <w:rsid w:val="00E674DA"/>
    <w:rsid w:val="00E74803"/>
    <w:rsid w:val="00E74BE0"/>
    <w:rsid w:val="00E82E1E"/>
    <w:rsid w:val="00EA1856"/>
    <w:rsid w:val="00EA2B28"/>
    <w:rsid w:val="00EB039E"/>
    <w:rsid w:val="00EB1870"/>
    <w:rsid w:val="00EB3398"/>
    <w:rsid w:val="00EB64D7"/>
    <w:rsid w:val="00ED52CE"/>
    <w:rsid w:val="00ED6D27"/>
    <w:rsid w:val="00EE036A"/>
    <w:rsid w:val="00EE4BB3"/>
    <w:rsid w:val="00EF0570"/>
    <w:rsid w:val="00F044E0"/>
    <w:rsid w:val="00F1234A"/>
    <w:rsid w:val="00F23B43"/>
    <w:rsid w:val="00F33DF1"/>
    <w:rsid w:val="00F3409E"/>
    <w:rsid w:val="00F340AB"/>
    <w:rsid w:val="00F36647"/>
    <w:rsid w:val="00F40386"/>
    <w:rsid w:val="00F5055E"/>
    <w:rsid w:val="00F605F6"/>
    <w:rsid w:val="00F62175"/>
    <w:rsid w:val="00F67470"/>
    <w:rsid w:val="00F82C05"/>
    <w:rsid w:val="00F91D24"/>
    <w:rsid w:val="00F975CD"/>
    <w:rsid w:val="00F97CD0"/>
    <w:rsid w:val="00FA14E6"/>
    <w:rsid w:val="00FA64C6"/>
    <w:rsid w:val="00FB1D61"/>
    <w:rsid w:val="00FB3790"/>
    <w:rsid w:val="00FB388F"/>
    <w:rsid w:val="00FC2169"/>
    <w:rsid w:val="00FC7981"/>
    <w:rsid w:val="00FD2968"/>
    <w:rsid w:val="00FF3E28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704B"/>
  <w15:chartTrackingRefBased/>
  <w15:docId w15:val="{CFB77A9D-77A6-4992-B2FD-86B8CF98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BE"/>
  </w:style>
  <w:style w:type="paragraph" w:styleId="Footer">
    <w:name w:val="footer"/>
    <w:basedOn w:val="Normal"/>
    <w:link w:val="FooterChar"/>
    <w:uiPriority w:val="99"/>
    <w:unhideWhenUsed/>
    <w:rsid w:val="0057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BE"/>
  </w:style>
  <w:style w:type="character" w:styleId="Hyperlink">
    <w:name w:val="Hyperlink"/>
    <w:basedOn w:val="DefaultParagraphFont"/>
    <w:uiPriority w:val="99"/>
    <w:unhideWhenUsed/>
    <w:rsid w:val="00192F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2F7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A5E0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5D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A1A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1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50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07EF0-8454-46F5-A8F0-BAC11A15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Joyce (rjjoyce)</dc:creator>
  <cp:keywords/>
  <dc:description/>
  <cp:lastModifiedBy>Robert Joyce</cp:lastModifiedBy>
  <cp:revision>7</cp:revision>
  <dcterms:created xsi:type="dcterms:W3CDTF">2020-05-07T15:24:00Z</dcterms:created>
  <dcterms:modified xsi:type="dcterms:W3CDTF">2020-05-07T15:30:00Z</dcterms:modified>
</cp:coreProperties>
</file>